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0"/>
        <w:gridCol w:w="2219"/>
        <w:gridCol w:w="2249"/>
        <w:gridCol w:w="2297"/>
        <w:gridCol w:w="1656"/>
        <w:gridCol w:w="1711"/>
        <w:gridCol w:w="1088"/>
      </w:tblGrid>
      <w:tr w:rsidR="002505F3" w14:paraId="360185D5" w14:textId="77777777" w:rsidTr="004B699A">
        <w:trPr>
          <w:trHeight w:val="530"/>
        </w:trPr>
        <w:tc>
          <w:tcPr>
            <w:tcW w:w="0" w:type="auto"/>
            <w:shd w:val="clear" w:color="auto" w:fill="DAE9F7" w:themeFill="text2" w:themeFillTint="1A"/>
          </w:tcPr>
          <w:p w14:paraId="7920A977" w14:textId="215B1763" w:rsidR="009D4EEC" w:rsidRPr="005D2CE5" w:rsidRDefault="009D4EEC">
            <w:pPr>
              <w:rPr>
                <w:b/>
                <w:bCs/>
              </w:rPr>
            </w:pPr>
            <w:r w:rsidRPr="005D2CE5">
              <w:rPr>
                <w:b/>
                <w:bCs/>
              </w:rPr>
              <w:t>Score</w:t>
            </w:r>
          </w:p>
        </w:tc>
        <w:tc>
          <w:tcPr>
            <w:tcW w:w="2219" w:type="dxa"/>
            <w:shd w:val="clear" w:color="auto" w:fill="DAE9F7" w:themeFill="text2" w:themeFillTint="1A"/>
          </w:tcPr>
          <w:p w14:paraId="7512259A" w14:textId="3FFA797B" w:rsidR="009D4EEC" w:rsidRPr="005D2CE5" w:rsidRDefault="009D4EEC" w:rsidP="005D2CE5">
            <w:pPr>
              <w:jc w:val="center"/>
              <w:rPr>
                <w:b/>
                <w:bCs/>
              </w:rPr>
            </w:pPr>
            <w:r w:rsidRPr="005D2CE5">
              <w:rPr>
                <w:b/>
                <w:bCs/>
              </w:rPr>
              <w:t>1</w:t>
            </w:r>
            <w:r w:rsidR="00A56550">
              <w:rPr>
                <w:b/>
                <w:bCs/>
              </w:rPr>
              <w:t xml:space="preserve"> </w:t>
            </w:r>
          </w:p>
        </w:tc>
        <w:tc>
          <w:tcPr>
            <w:tcW w:w="2249" w:type="dxa"/>
            <w:shd w:val="clear" w:color="auto" w:fill="DAE9F7" w:themeFill="text2" w:themeFillTint="1A"/>
          </w:tcPr>
          <w:p w14:paraId="54396A06" w14:textId="0C8F5BD0" w:rsidR="009D4EEC" w:rsidRPr="005D2CE5" w:rsidRDefault="009D4EEC" w:rsidP="005D2CE5">
            <w:pPr>
              <w:jc w:val="center"/>
              <w:rPr>
                <w:b/>
                <w:bCs/>
              </w:rPr>
            </w:pPr>
            <w:r w:rsidRPr="005D2CE5">
              <w:rPr>
                <w:b/>
                <w:bCs/>
              </w:rPr>
              <w:t>2</w:t>
            </w:r>
            <w:r w:rsidR="00A56550">
              <w:rPr>
                <w:b/>
                <w:bCs/>
              </w:rPr>
              <w:t xml:space="preserve"> </w:t>
            </w:r>
          </w:p>
        </w:tc>
        <w:tc>
          <w:tcPr>
            <w:tcW w:w="2297" w:type="dxa"/>
            <w:shd w:val="clear" w:color="auto" w:fill="DAE9F7" w:themeFill="text2" w:themeFillTint="1A"/>
          </w:tcPr>
          <w:p w14:paraId="39A5435E" w14:textId="1852E48C" w:rsidR="009D4EEC" w:rsidRPr="005D2CE5" w:rsidRDefault="009D4EEC" w:rsidP="005D2CE5">
            <w:pPr>
              <w:jc w:val="center"/>
              <w:rPr>
                <w:b/>
                <w:bCs/>
              </w:rPr>
            </w:pPr>
            <w:r w:rsidRPr="005D2CE5">
              <w:rPr>
                <w:b/>
                <w:bCs/>
              </w:rPr>
              <w:t>3</w:t>
            </w:r>
            <w:r w:rsidR="00A56550">
              <w:rPr>
                <w:b/>
                <w:bCs/>
              </w:rPr>
              <w:t xml:space="preserve">  </w:t>
            </w:r>
          </w:p>
        </w:tc>
        <w:tc>
          <w:tcPr>
            <w:tcW w:w="1656" w:type="dxa"/>
            <w:shd w:val="clear" w:color="auto" w:fill="DAE9F7" w:themeFill="text2" w:themeFillTint="1A"/>
          </w:tcPr>
          <w:p w14:paraId="18747DB1" w14:textId="09925A25" w:rsidR="009D4EEC" w:rsidRPr="005D2CE5" w:rsidRDefault="00D71A0D" w:rsidP="002B28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11" w:type="dxa"/>
            <w:shd w:val="clear" w:color="auto" w:fill="DAE9F7" w:themeFill="text2" w:themeFillTint="1A"/>
          </w:tcPr>
          <w:p w14:paraId="62325C52" w14:textId="51919135" w:rsidR="009D4EEC" w:rsidRPr="005D2CE5" w:rsidRDefault="00D71A0D" w:rsidP="002B28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0" w:type="auto"/>
            <w:shd w:val="clear" w:color="auto" w:fill="DAE9F7" w:themeFill="text2" w:themeFillTint="1A"/>
          </w:tcPr>
          <w:p w14:paraId="1416492A" w14:textId="55163908" w:rsidR="009D4EEC" w:rsidRPr="005D2CE5" w:rsidRDefault="009D4EEC">
            <w:pPr>
              <w:rPr>
                <w:b/>
                <w:bCs/>
              </w:rPr>
            </w:pPr>
            <w:r w:rsidRPr="005D2CE5">
              <w:rPr>
                <w:b/>
                <w:bCs/>
              </w:rPr>
              <w:t>Total Score</w:t>
            </w:r>
            <w:r>
              <w:rPr>
                <w:b/>
                <w:bCs/>
              </w:rPr>
              <w:t xml:space="preserve"> </w:t>
            </w:r>
            <w:r w:rsidRPr="005D2CE5">
              <w:rPr>
                <w:b/>
                <w:bCs/>
              </w:rPr>
              <w:t>_____/2</w:t>
            </w:r>
            <w:r w:rsidR="002E0870">
              <w:rPr>
                <w:b/>
                <w:bCs/>
              </w:rPr>
              <w:t>5</w:t>
            </w:r>
            <w:r w:rsidRPr="005D2CE5">
              <w:rPr>
                <w:b/>
                <w:bCs/>
              </w:rPr>
              <w:t xml:space="preserve"> </w:t>
            </w:r>
          </w:p>
        </w:tc>
      </w:tr>
      <w:tr w:rsidR="00375F9F" w14:paraId="673EFA22" w14:textId="77777777" w:rsidTr="004B699A">
        <w:trPr>
          <w:trHeight w:val="557"/>
        </w:trPr>
        <w:tc>
          <w:tcPr>
            <w:tcW w:w="0" w:type="auto"/>
          </w:tcPr>
          <w:p w14:paraId="73781158" w14:textId="25B54C3E" w:rsidR="009D4EEC" w:rsidRDefault="009D4EEC">
            <w:r>
              <w:t xml:space="preserve">Is this a neighborhood school? </w:t>
            </w:r>
            <w:r w:rsidR="00A608C5">
              <w:t xml:space="preserve">Yes or No, </w:t>
            </w:r>
            <w:r>
              <w:t>Add 2 points</w:t>
            </w:r>
            <w:r w:rsidR="005C6059">
              <w:t xml:space="preserve"> if yes</w:t>
            </w:r>
          </w:p>
        </w:tc>
        <w:tc>
          <w:tcPr>
            <w:tcW w:w="2219" w:type="dxa"/>
          </w:tcPr>
          <w:p w14:paraId="603E5C6C" w14:textId="77777777" w:rsidR="009D4EEC" w:rsidRDefault="009D4EEC"/>
        </w:tc>
        <w:tc>
          <w:tcPr>
            <w:tcW w:w="2249" w:type="dxa"/>
          </w:tcPr>
          <w:p w14:paraId="536C7406" w14:textId="77777777" w:rsidR="009D4EEC" w:rsidRDefault="009D4EEC"/>
        </w:tc>
        <w:tc>
          <w:tcPr>
            <w:tcW w:w="2297" w:type="dxa"/>
          </w:tcPr>
          <w:p w14:paraId="02ABED64" w14:textId="77777777" w:rsidR="009D4EEC" w:rsidRDefault="009D4EEC"/>
        </w:tc>
        <w:tc>
          <w:tcPr>
            <w:tcW w:w="1656" w:type="dxa"/>
          </w:tcPr>
          <w:p w14:paraId="3320AFCF" w14:textId="77777777" w:rsidR="009D4EEC" w:rsidRDefault="009D4EEC"/>
        </w:tc>
        <w:tc>
          <w:tcPr>
            <w:tcW w:w="1711" w:type="dxa"/>
          </w:tcPr>
          <w:p w14:paraId="159C73E3" w14:textId="77777777" w:rsidR="009D4EEC" w:rsidRDefault="009D4EEC"/>
        </w:tc>
        <w:tc>
          <w:tcPr>
            <w:tcW w:w="0" w:type="auto"/>
          </w:tcPr>
          <w:p w14:paraId="3CDF8BA3" w14:textId="77777777" w:rsidR="009D4EEC" w:rsidRDefault="009D4EEC"/>
          <w:p w14:paraId="59AAC7A7" w14:textId="77777777" w:rsidR="005C6059" w:rsidRDefault="005C6059">
            <w:r>
              <w:t>2 p</w:t>
            </w:r>
            <w:r w:rsidR="00081672">
              <w:t>oint</w:t>
            </w:r>
            <w:r w:rsidR="00707BFD">
              <w:t>s</w:t>
            </w:r>
          </w:p>
          <w:p w14:paraId="18BEB553" w14:textId="5145793D" w:rsidR="00707BFD" w:rsidRDefault="00707BFD">
            <w:r>
              <w:t>NO CHANGE</w:t>
            </w:r>
          </w:p>
        </w:tc>
      </w:tr>
      <w:tr w:rsidR="00375F9F" w14:paraId="409124C7" w14:textId="77777777" w:rsidTr="004B699A">
        <w:trPr>
          <w:trHeight w:val="1160"/>
        </w:trPr>
        <w:tc>
          <w:tcPr>
            <w:tcW w:w="0" w:type="auto"/>
          </w:tcPr>
          <w:p w14:paraId="760ED80B" w14:textId="288611E1" w:rsidR="009D4EEC" w:rsidRDefault="00120832">
            <w:r w:rsidRPr="00120832">
              <w:rPr>
                <w:color w:val="EE0000"/>
              </w:rPr>
              <w:t>Project Purpose and Clarity</w:t>
            </w:r>
          </w:p>
        </w:tc>
        <w:tc>
          <w:tcPr>
            <w:tcW w:w="2219" w:type="dxa"/>
          </w:tcPr>
          <w:p w14:paraId="10C65A4A" w14:textId="24827D8F" w:rsidR="00BC4464" w:rsidRDefault="00BC4464">
            <w:r w:rsidRPr="005D2CE5">
              <w:rPr>
                <w:b/>
                <w:bCs/>
              </w:rPr>
              <w:t>1</w:t>
            </w:r>
            <w:r>
              <w:rPr>
                <w:b/>
                <w:bCs/>
              </w:rPr>
              <w:t xml:space="preserve"> Poor</w:t>
            </w:r>
          </w:p>
          <w:p w14:paraId="32831B34" w14:textId="5416FBCA" w:rsidR="009D4EEC" w:rsidRDefault="009D4EEC">
            <w:r>
              <w:t>Project description is vague, does not clarify or define the scope of the project or need.</w:t>
            </w:r>
          </w:p>
        </w:tc>
        <w:tc>
          <w:tcPr>
            <w:tcW w:w="2249" w:type="dxa"/>
          </w:tcPr>
          <w:p w14:paraId="307110E0" w14:textId="77777777" w:rsidR="00525462" w:rsidRPr="00525462" w:rsidRDefault="00525462" w:rsidP="001127E2">
            <w:pPr>
              <w:rPr>
                <w:b/>
                <w:bCs/>
              </w:rPr>
            </w:pPr>
            <w:r w:rsidRPr="00525462">
              <w:rPr>
                <w:b/>
                <w:bCs/>
              </w:rPr>
              <w:t>2 Average</w:t>
            </w:r>
          </w:p>
          <w:p w14:paraId="6AB76172" w14:textId="4EA5245E" w:rsidR="009D4EEC" w:rsidRPr="00DA44F8" w:rsidRDefault="009D4EEC" w:rsidP="001127E2">
            <w:r>
              <w:t>Project description is complete and shows how funds will be used to fill a need.</w:t>
            </w:r>
          </w:p>
        </w:tc>
        <w:tc>
          <w:tcPr>
            <w:tcW w:w="2297" w:type="dxa"/>
          </w:tcPr>
          <w:p w14:paraId="3E51F658" w14:textId="6EF3D903" w:rsidR="00525462" w:rsidRPr="002F0AB3" w:rsidRDefault="00525462">
            <w:pPr>
              <w:rPr>
                <w:b/>
                <w:bCs/>
                <w:color w:val="EE0000"/>
              </w:rPr>
            </w:pPr>
            <w:r w:rsidRPr="00525462">
              <w:rPr>
                <w:b/>
                <w:bCs/>
              </w:rPr>
              <w:t xml:space="preserve">3 </w:t>
            </w:r>
            <w:r w:rsidR="002F0AB3">
              <w:rPr>
                <w:b/>
                <w:bCs/>
                <w:color w:val="EE0000"/>
              </w:rPr>
              <w:t>Above Average</w:t>
            </w:r>
          </w:p>
          <w:p w14:paraId="18223E2A" w14:textId="5ED7AA88" w:rsidR="009D4EEC" w:rsidRPr="00E8052C" w:rsidRDefault="009D4EEC">
            <w:pPr>
              <w:rPr>
                <w:color w:val="EE0000"/>
              </w:rPr>
            </w:pPr>
            <w:r>
              <w:t xml:space="preserve">Project description </w:t>
            </w:r>
            <w:r w:rsidR="00E8052C">
              <w:rPr>
                <w:color w:val="EE0000"/>
              </w:rPr>
              <w:t>clearly</w:t>
            </w:r>
            <w:r w:rsidR="00B26985">
              <w:rPr>
                <w:color w:val="EE0000"/>
              </w:rPr>
              <w:t xml:space="preserve"> explains the need or opportunity, how funds will be used</w:t>
            </w:r>
            <w:r w:rsidR="00226CC5">
              <w:rPr>
                <w:color w:val="EE0000"/>
              </w:rPr>
              <w:t>, and the intended educational benefit for GRPS scholars</w:t>
            </w:r>
          </w:p>
        </w:tc>
        <w:tc>
          <w:tcPr>
            <w:tcW w:w="1656" w:type="dxa"/>
          </w:tcPr>
          <w:p w14:paraId="03D35071" w14:textId="4AE56465" w:rsidR="009613B1" w:rsidRPr="004077D1" w:rsidRDefault="009613B1" w:rsidP="009613B1">
            <w:pPr>
              <w:rPr>
                <w:b/>
                <w:bCs/>
                <w:color w:val="EE0000"/>
              </w:rPr>
            </w:pPr>
            <w:r w:rsidRPr="004077D1">
              <w:rPr>
                <w:b/>
                <w:bCs/>
                <w:color w:val="EE0000"/>
              </w:rPr>
              <w:t>4</w:t>
            </w:r>
            <w:r w:rsidRPr="004077D1">
              <w:rPr>
                <w:b/>
                <w:bCs/>
                <w:color w:val="EE0000"/>
              </w:rPr>
              <w:t xml:space="preserve"> Exemplary</w:t>
            </w:r>
          </w:p>
          <w:p w14:paraId="57D9D7A3" w14:textId="61312380" w:rsidR="009D4EEC" w:rsidRPr="004077D1" w:rsidRDefault="009613B1" w:rsidP="009613B1">
            <w:pPr>
              <w:rPr>
                <w:color w:val="EE0000"/>
              </w:rPr>
            </w:pPr>
            <w:r w:rsidRPr="004077D1">
              <w:rPr>
                <w:color w:val="EE0000"/>
              </w:rPr>
              <w:t>Project descriptio</w:t>
            </w:r>
            <w:r w:rsidR="004077D1" w:rsidRPr="004077D1">
              <w:rPr>
                <w:color w:val="EE0000"/>
              </w:rPr>
              <w:t xml:space="preserve">n is compelling and clearly connects the need or opportunity, proposed </w:t>
            </w:r>
            <w:proofErr w:type="spellStart"/>
            <w:r w:rsidR="004077D1" w:rsidRPr="004077D1">
              <w:rPr>
                <w:color w:val="EE0000"/>
              </w:rPr>
              <w:t>activites</w:t>
            </w:r>
            <w:proofErr w:type="spellEnd"/>
            <w:r w:rsidR="004077D1" w:rsidRPr="004077D1">
              <w:rPr>
                <w:color w:val="EE0000"/>
              </w:rPr>
              <w:t>, use of funds, and how the project will enhance the educational experience for GRPS scholars.</w:t>
            </w:r>
          </w:p>
        </w:tc>
        <w:tc>
          <w:tcPr>
            <w:tcW w:w="1711" w:type="dxa"/>
          </w:tcPr>
          <w:p w14:paraId="136D9366" w14:textId="77777777" w:rsidR="009D4EEC" w:rsidRDefault="009D4EEC"/>
        </w:tc>
        <w:tc>
          <w:tcPr>
            <w:tcW w:w="0" w:type="auto"/>
          </w:tcPr>
          <w:p w14:paraId="7789010A" w14:textId="77777777" w:rsidR="009D4EEC" w:rsidRDefault="009D4EEC"/>
          <w:p w14:paraId="74B78C60" w14:textId="619A77F4" w:rsidR="00081672" w:rsidRDefault="00081672">
            <w:r>
              <w:t xml:space="preserve">Up to </w:t>
            </w:r>
            <w:r w:rsidR="009613B1" w:rsidRPr="009613B1">
              <w:rPr>
                <w:color w:val="EE0000"/>
              </w:rPr>
              <w:t>4</w:t>
            </w:r>
            <w:r w:rsidRPr="009613B1">
              <w:rPr>
                <w:color w:val="EE0000"/>
              </w:rPr>
              <w:t xml:space="preserve"> </w:t>
            </w:r>
            <w:r>
              <w:t>points</w:t>
            </w:r>
          </w:p>
        </w:tc>
      </w:tr>
      <w:tr w:rsidR="00375F9F" w14:paraId="7132FB0E" w14:textId="77777777" w:rsidTr="004B699A">
        <w:trPr>
          <w:trHeight w:val="908"/>
        </w:trPr>
        <w:tc>
          <w:tcPr>
            <w:tcW w:w="0" w:type="auto"/>
          </w:tcPr>
          <w:p w14:paraId="1B3CC155" w14:textId="324EA677" w:rsidR="009D4EEC" w:rsidRDefault="00152A03">
            <w:r w:rsidRPr="00152A03">
              <w:rPr>
                <w:color w:val="EE0000"/>
              </w:rPr>
              <w:t xml:space="preserve">Student Reach </w:t>
            </w:r>
            <w:r w:rsidR="002D2AED">
              <w:rPr>
                <w:color w:val="EE0000"/>
              </w:rPr>
              <w:t>and</w:t>
            </w:r>
            <w:r w:rsidRPr="00152A03">
              <w:rPr>
                <w:color w:val="EE0000"/>
              </w:rPr>
              <w:t xml:space="preserve"> Impact</w:t>
            </w:r>
          </w:p>
        </w:tc>
        <w:tc>
          <w:tcPr>
            <w:tcW w:w="2219" w:type="dxa"/>
          </w:tcPr>
          <w:p w14:paraId="4D8A4F61" w14:textId="3EF5D379" w:rsidR="00525462" w:rsidRPr="0021123E" w:rsidRDefault="00525462">
            <w:pPr>
              <w:rPr>
                <w:b/>
                <w:bCs/>
              </w:rPr>
            </w:pPr>
            <w:r w:rsidRPr="0021123E">
              <w:rPr>
                <w:b/>
                <w:bCs/>
              </w:rPr>
              <w:t>1 Poor</w:t>
            </w:r>
          </w:p>
          <w:p w14:paraId="04D1A7F5" w14:textId="69647285" w:rsidR="009D4EEC" w:rsidRDefault="009D4EEC">
            <w:r>
              <w:t>Project shows few students will benefit.</w:t>
            </w:r>
          </w:p>
        </w:tc>
        <w:tc>
          <w:tcPr>
            <w:tcW w:w="2249" w:type="dxa"/>
          </w:tcPr>
          <w:p w14:paraId="6610EDF2" w14:textId="5FC624B0" w:rsidR="00525462" w:rsidRPr="0021123E" w:rsidRDefault="00525462">
            <w:pPr>
              <w:rPr>
                <w:b/>
                <w:bCs/>
              </w:rPr>
            </w:pPr>
            <w:r w:rsidRPr="0021123E">
              <w:rPr>
                <w:b/>
                <w:bCs/>
              </w:rPr>
              <w:t>2 Average</w:t>
            </w:r>
          </w:p>
          <w:p w14:paraId="7A251FD1" w14:textId="77BE996D" w:rsidR="009D4EEC" w:rsidRDefault="009D4EEC">
            <w:r>
              <w:t>Project shows a classroom of students will benefit.</w:t>
            </w:r>
          </w:p>
        </w:tc>
        <w:tc>
          <w:tcPr>
            <w:tcW w:w="2297" w:type="dxa"/>
          </w:tcPr>
          <w:p w14:paraId="23512E18" w14:textId="3BD64633" w:rsidR="00525462" w:rsidRPr="0021123E" w:rsidRDefault="00525462">
            <w:pPr>
              <w:rPr>
                <w:b/>
                <w:bCs/>
              </w:rPr>
            </w:pPr>
            <w:r w:rsidRPr="0021123E">
              <w:rPr>
                <w:b/>
                <w:bCs/>
              </w:rPr>
              <w:t>3 Exemplary</w:t>
            </w:r>
          </w:p>
          <w:p w14:paraId="7D428F81" w14:textId="4F7A5665" w:rsidR="009D4EEC" w:rsidRDefault="009D4EEC">
            <w:r>
              <w:t xml:space="preserve">Project shows more than a classroom of students will </w:t>
            </w:r>
            <w:proofErr w:type="gramStart"/>
            <w:r>
              <w:t>benefit,</w:t>
            </w:r>
            <w:proofErr w:type="gramEnd"/>
            <w:r>
              <w:t xml:space="preserve"> the school and</w:t>
            </w:r>
            <w:r w:rsidR="00A0041B">
              <w:t>/</w:t>
            </w:r>
            <w:r>
              <w:t>or community.</w:t>
            </w:r>
          </w:p>
        </w:tc>
        <w:tc>
          <w:tcPr>
            <w:tcW w:w="1656" w:type="dxa"/>
          </w:tcPr>
          <w:p w14:paraId="1CF70F76" w14:textId="77777777" w:rsidR="009D4EEC" w:rsidRDefault="009D4EEC"/>
        </w:tc>
        <w:tc>
          <w:tcPr>
            <w:tcW w:w="1711" w:type="dxa"/>
          </w:tcPr>
          <w:p w14:paraId="22D8F5FF" w14:textId="77777777" w:rsidR="009D4EEC" w:rsidRDefault="009D4EEC"/>
        </w:tc>
        <w:tc>
          <w:tcPr>
            <w:tcW w:w="0" w:type="auto"/>
          </w:tcPr>
          <w:p w14:paraId="39DEC38E" w14:textId="77777777" w:rsidR="009D4EEC" w:rsidRDefault="009D4EEC"/>
          <w:p w14:paraId="7D884E5B" w14:textId="20BF02CB" w:rsidR="00081672" w:rsidRDefault="00081672">
            <w:r>
              <w:t>Up to 3 points</w:t>
            </w:r>
          </w:p>
        </w:tc>
      </w:tr>
      <w:tr w:rsidR="00375F9F" w14:paraId="3DA8C18D" w14:textId="77777777" w:rsidTr="004B699A">
        <w:trPr>
          <w:trHeight w:val="1115"/>
        </w:trPr>
        <w:tc>
          <w:tcPr>
            <w:tcW w:w="0" w:type="auto"/>
          </w:tcPr>
          <w:p w14:paraId="4BD64DFB" w14:textId="0CCB5759" w:rsidR="009D4EEC" w:rsidRDefault="009D4EEC">
            <w:r>
              <w:lastRenderedPageBreak/>
              <w:t>Outcomes and student impact/benefits</w:t>
            </w:r>
          </w:p>
        </w:tc>
        <w:tc>
          <w:tcPr>
            <w:tcW w:w="2219" w:type="dxa"/>
          </w:tcPr>
          <w:p w14:paraId="45F17620" w14:textId="688CCA7A" w:rsidR="006E1FC2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1 Poor</w:t>
            </w:r>
          </w:p>
          <w:p w14:paraId="777A86CC" w14:textId="45EA3B4B" w:rsidR="009D4EEC" w:rsidRDefault="009D4EEC">
            <w:r>
              <w:t>The outcomes or student benefits are not clarified.</w:t>
            </w:r>
          </w:p>
        </w:tc>
        <w:tc>
          <w:tcPr>
            <w:tcW w:w="2249" w:type="dxa"/>
          </w:tcPr>
          <w:p w14:paraId="356BFBB4" w14:textId="78468E1A" w:rsidR="009D4EEC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2 Below Average</w:t>
            </w:r>
          </w:p>
          <w:p w14:paraId="3292408A" w14:textId="199567DC" w:rsidR="00121D7B" w:rsidRDefault="00121D7B">
            <w:r>
              <w:t>The outcome</w:t>
            </w:r>
            <w:r w:rsidR="00284837">
              <w:t xml:space="preserve"> and benefits of the project for </w:t>
            </w:r>
            <w:r w:rsidR="00284837" w:rsidRPr="008A661B">
              <w:rPr>
                <w:b/>
                <w:bCs/>
              </w:rPr>
              <w:t>some</w:t>
            </w:r>
            <w:r w:rsidR="00284837">
              <w:t xml:space="preserve"> involved were noted but not clearly defined.</w:t>
            </w:r>
          </w:p>
        </w:tc>
        <w:tc>
          <w:tcPr>
            <w:tcW w:w="2297" w:type="dxa"/>
          </w:tcPr>
          <w:p w14:paraId="69DE887F" w14:textId="728CA548" w:rsidR="00EC7EDB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3 Average</w:t>
            </w:r>
            <w:r w:rsidR="00284837" w:rsidRPr="00EC7EDB">
              <w:rPr>
                <w:b/>
                <w:bCs/>
              </w:rPr>
              <w:t xml:space="preserve"> </w:t>
            </w:r>
          </w:p>
          <w:p w14:paraId="2FC2AE7F" w14:textId="14F9D0C9" w:rsidR="009D4EEC" w:rsidRDefault="00284837">
            <w:r>
              <w:t xml:space="preserve">The outcome and benefits of the project </w:t>
            </w:r>
            <w:r w:rsidR="007F64A6">
              <w:t>were</w:t>
            </w:r>
            <w:r w:rsidR="00984006">
              <w:t xml:space="preserve"> noted and defined.</w:t>
            </w:r>
          </w:p>
        </w:tc>
        <w:tc>
          <w:tcPr>
            <w:tcW w:w="1656" w:type="dxa"/>
          </w:tcPr>
          <w:p w14:paraId="5B139483" w14:textId="2FB9DC84" w:rsidR="00EC7EDB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4 Above Average</w:t>
            </w:r>
          </w:p>
          <w:p w14:paraId="2C91E2B1" w14:textId="43BB5F77" w:rsidR="009D4EEC" w:rsidRDefault="00121D7B">
            <w:r>
              <w:t xml:space="preserve">The </w:t>
            </w:r>
            <w:r w:rsidR="002746E7">
              <w:t xml:space="preserve">project outcomes </w:t>
            </w:r>
            <w:proofErr w:type="gramStart"/>
            <w:r w:rsidR="002746E7">
              <w:t>show</w:t>
            </w:r>
            <w:r w:rsidR="002505F3">
              <w:t>s</w:t>
            </w:r>
            <w:proofErr w:type="gramEnd"/>
            <w:r w:rsidR="002505F3">
              <w:t xml:space="preserve"> </w:t>
            </w:r>
            <w:r w:rsidR="002746E7">
              <w:t>substantial student benefits</w:t>
            </w:r>
            <w:r w:rsidR="00455C46">
              <w:t>. The outcome and benefits of the project are clearly defined.</w:t>
            </w:r>
          </w:p>
          <w:p w14:paraId="1DAECF2A" w14:textId="77777777" w:rsidR="00336B47" w:rsidRPr="00336B47" w:rsidRDefault="00336B47" w:rsidP="00336B47"/>
          <w:p w14:paraId="103B91F5" w14:textId="77777777" w:rsidR="00336B47" w:rsidRPr="00336B47" w:rsidRDefault="00336B47" w:rsidP="00336B47"/>
          <w:p w14:paraId="386A2953" w14:textId="77777777" w:rsidR="00336B47" w:rsidRPr="00336B47" w:rsidRDefault="00336B47" w:rsidP="00336B47"/>
          <w:p w14:paraId="747BF31A" w14:textId="77777777" w:rsidR="00336B47" w:rsidRPr="00336B47" w:rsidRDefault="00336B47" w:rsidP="00336B47"/>
          <w:p w14:paraId="3464CC0E" w14:textId="77777777" w:rsidR="00336B47" w:rsidRDefault="00336B47" w:rsidP="00336B47"/>
          <w:p w14:paraId="69D185B0" w14:textId="77777777" w:rsidR="00336B47" w:rsidRPr="00336B47" w:rsidRDefault="00336B47" w:rsidP="00336B47"/>
          <w:p w14:paraId="7AB8C95E" w14:textId="3880B8D1" w:rsidR="00336B47" w:rsidRPr="00336B47" w:rsidRDefault="00336B47" w:rsidP="00336B47"/>
        </w:tc>
        <w:tc>
          <w:tcPr>
            <w:tcW w:w="1711" w:type="dxa"/>
          </w:tcPr>
          <w:p w14:paraId="165FA5BD" w14:textId="77777777" w:rsidR="00EC7EDB" w:rsidRPr="00EC7EDB" w:rsidRDefault="00EC7EDB">
            <w:pPr>
              <w:rPr>
                <w:b/>
                <w:bCs/>
              </w:rPr>
            </w:pPr>
            <w:r w:rsidRPr="00EC7EDB">
              <w:rPr>
                <w:b/>
                <w:bCs/>
              </w:rPr>
              <w:t>5 Exemplary</w:t>
            </w:r>
          </w:p>
          <w:p w14:paraId="27757974" w14:textId="6D1B9348" w:rsidR="009D4EEC" w:rsidRDefault="00121D7B">
            <w:r>
              <w:t xml:space="preserve">The project outcomes </w:t>
            </w:r>
            <w:proofErr w:type="gramStart"/>
            <w:r>
              <w:t>show</w:t>
            </w:r>
            <w:r w:rsidR="00707BFD">
              <w:t>s</w:t>
            </w:r>
            <w:proofErr w:type="gramEnd"/>
            <w:r>
              <w:t xml:space="preserve"> </w:t>
            </w:r>
            <w:r w:rsidR="002210D2">
              <w:t>outstanding</w:t>
            </w:r>
            <w:r>
              <w:t xml:space="preserve"> student benefits, how it relates to GRPS curriculum, and how it enhances </w:t>
            </w:r>
            <w:r w:rsidR="005B71B1">
              <w:t xml:space="preserve">and connects </w:t>
            </w:r>
            <w:r>
              <w:t>educational experiences</w:t>
            </w:r>
            <w:r w:rsidR="009C2E81">
              <w:t xml:space="preserve"> to the scholars, classroom, building, or community. The outcomes and student benefits are clearly defined.</w:t>
            </w:r>
          </w:p>
        </w:tc>
        <w:tc>
          <w:tcPr>
            <w:tcW w:w="0" w:type="auto"/>
          </w:tcPr>
          <w:p w14:paraId="52EC503A" w14:textId="77777777" w:rsidR="009D4EEC" w:rsidRDefault="009D4EEC"/>
          <w:p w14:paraId="5AAD1919" w14:textId="71281985" w:rsidR="00B17D6E" w:rsidRDefault="00BA3500">
            <w:r>
              <w:t>Up to 5 points</w:t>
            </w:r>
          </w:p>
        </w:tc>
      </w:tr>
      <w:tr w:rsidR="00375F9F" w14:paraId="24E6E522" w14:textId="77777777" w:rsidTr="004B699A">
        <w:trPr>
          <w:trHeight w:val="1131"/>
        </w:trPr>
        <w:tc>
          <w:tcPr>
            <w:tcW w:w="0" w:type="auto"/>
          </w:tcPr>
          <w:p w14:paraId="0E162687" w14:textId="0EA81B2C" w:rsidR="009D4EEC" w:rsidRDefault="009D4EEC">
            <w:r>
              <w:t xml:space="preserve">Ability to Execute </w:t>
            </w:r>
            <w:r w:rsidR="00640E4E">
              <w:t>and Measure Success</w:t>
            </w:r>
          </w:p>
        </w:tc>
        <w:tc>
          <w:tcPr>
            <w:tcW w:w="2219" w:type="dxa"/>
          </w:tcPr>
          <w:p w14:paraId="4ACE35C8" w14:textId="77777777" w:rsidR="009D3DF6" w:rsidRPr="00EE1C5D" w:rsidRDefault="009D3DF6">
            <w:pPr>
              <w:rPr>
                <w:b/>
                <w:bCs/>
              </w:rPr>
            </w:pPr>
            <w:r w:rsidRPr="00EE1C5D">
              <w:rPr>
                <w:b/>
                <w:bCs/>
              </w:rPr>
              <w:t>1 Poor</w:t>
            </w:r>
          </w:p>
          <w:p w14:paraId="02D0B687" w14:textId="402C3E50" w:rsidR="009D4EEC" w:rsidRDefault="009D4EEC">
            <w:r>
              <w:t>Project is unrealistic to complete in school semester/school year.</w:t>
            </w:r>
            <w:r w:rsidR="00A73B14">
              <w:t xml:space="preserve"> No clear measurement for success.</w:t>
            </w:r>
          </w:p>
        </w:tc>
        <w:tc>
          <w:tcPr>
            <w:tcW w:w="2249" w:type="dxa"/>
          </w:tcPr>
          <w:p w14:paraId="55943597" w14:textId="33B7AFBB" w:rsidR="009D3DF6" w:rsidRPr="00EE1C5D" w:rsidRDefault="009D3DF6">
            <w:pPr>
              <w:rPr>
                <w:b/>
                <w:bCs/>
              </w:rPr>
            </w:pPr>
            <w:r w:rsidRPr="00EE1C5D">
              <w:rPr>
                <w:b/>
                <w:bCs/>
              </w:rPr>
              <w:t>2 Average</w:t>
            </w:r>
          </w:p>
          <w:p w14:paraId="1BF71656" w14:textId="4341D257" w:rsidR="009D4EEC" w:rsidRDefault="009D4EEC">
            <w:r>
              <w:t>Project can reasonably be completed in a semester/school year.</w:t>
            </w:r>
            <w:r w:rsidR="00F14C0B">
              <w:t xml:space="preserve"> It has a simple outline for success.</w:t>
            </w:r>
          </w:p>
        </w:tc>
        <w:tc>
          <w:tcPr>
            <w:tcW w:w="2297" w:type="dxa"/>
          </w:tcPr>
          <w:p w14:paraId="23192396" w14:textId="417F075D" w:rsidR="009D3DF6" w:rsidRPr="00EE1C5D" w:rsidRDefault="009D3DF6">
            <w:pPr>
              <w:rPr>
                <w:b/>
                <w:bCs/>
              </w:rPr>
            </w:pPr>
            <w:r w:rsidRPr="00EE1C5D">
              <w:rPr>
                <w:b/>
                <w:bCs/>
              </w:rPr>
              <w:t xml:space="preserve">3 </w:t>
            </w:r>
            <w:r w:rsidR="00EE1C5D">
              <w:rPr>
                <w:b/>
                <w:bCs/>
              </w:rPr>
              <w:t>Exemplary</w:t>
            </w:r>
          </w:p>
          <w:p w14:paraId="7120AB0C" w14:textId="5F2BA2CF" w:rsidR="009D4EEC" w:rsidRDefault="009D4EEC">
            <w:r>
              <w:t>Project will be completed in a semester/school year and shows a plan for when</w:t>
            </w:r>
            <w:r w:rsidR="00441C74">
              <w:t xml:space="preserve"> and how success will be achieved and measured.</w:t>
            </w:r>
          </w:p>
        </w:tc>
        <w:tc>
          <w:tcPr>
            <w:tcW w:w="1656" w:type="dxa"/>
          </w:tcPr>
          <w:p w14:paraId="4A19EC99" w14:textId="77777777" w:rsidR="009D4EEC" w:rsidRDefault="009D4EEC"/>
        </w:tc>
        <w:tc>
          <w:tcPr>
            <w:tcW w:w="1711" w:type="dxa"/>
          </w:tcPr>
          <w:p w14:paraId="548839F1" w14:textId="77777777" w:rsidR="009D4EEC" w:rsidRDefault="009D4EEC"/>
        </w:tc>
        <w:tc>
          <w:tcPr>
            <w:tcW w:w="0" w:type="auto"/>
          </w:tcPr>
          <w:p w14:paraId="3EC86EC8" w14:textId="77777777" w:rsidR="009D4EEC" w:rsidRDefault="009D4EEC"/>
          <w:p w14:paraId="0D4ED8FC" w14:textId="090D0EC0" w:rsidR="00BA3500" w:rsidRDefault="00BA3500">
            <w:r>
              <w:t xml:space="preserve">Up to 3 </w:t>
            </w:r>
            <w:r w:rsidR="00A66C3F">
              <w:t>points</w:t>
            </w:r>
          </w:p>
        </w:tc>
      </w:tr>
      <w:tr w:rsidR="00375F9F" w14:paraId="47CF65A7" w14:textId="77777777" w:rsidTr="004B699A">
        <w:trPr>
          <w:trHeight w:val="845"/>
        </w:trPr>
        <w:tc>
          <w:tcPr>
            <w:tcW w:w="0" w:type="auto"/>
          </w:tcPr>
          <w:p w14:paraId="1BB74108" w14:textId="507D4ADD" w:rsidR="009D4EEC" w:rsidRPr="00203993" w:rsidRDefault="009D4EEC">
            <w:pPr>
              <w:rPr>
                <w:color w:val="EE0000"/>
              </w:rPr>
            </w:pPr>
            <w:r w:rsidRPr="00203993">
              <w:rPr>
                <w:color w:val="EE0000"/>
              </w:rPr>
              <w:lastRenderedPageBreak/>
              <w:t>Usefulness &amp; Budget</w:t>
            </w:r>
          </w:p>
        </w:tc>
        <w:tc>
          <w:tcPr>
            <w:tcW w:w="2219" w:type="dxa"/>
          </w:tcPr>
          <w:p w14:paraId="211E4344" w14:textId="77777777" w:rsidR="009D3DF6" w:rsidRPr="00203993" w:rsidRDefault="009D3DF6">
            <w:pPr>
              <w:rPr>
                <w:b/>
                <w:bCs/>
                <w:color w:val="EE0000"/>
              </w:rPr>
            </w:pPr>
            <w:r w:rsidRPr="00203993">
              <w:rPr>
                <w:b/>
                <w:bCs/>
                <w:color w:val="EE0000"/>
              </w:rPr>
              <w:t>1 Poor</w:t>
            </w:r>
          </w:p>
          <w:p w14:paraId="60468A46" w14:textId="2DE9CEEA" w:rsidR="009D4EEC" w:rsidRPr="00203993" w:rsidRDefault="009D4EEC">
            <w:pPr>
              <w:rPr>
                <w:color w:val="EE0000"/>
              </w:rPr>
            </w:pPr>
            <w:r w:rsidRPr="00203993">
              <w:rPr>
                <w:color w:val="EE0000"/>
              </w:rPr>
              <w:t>Budget is</w:t>
            </w:r>
            <w:r w:rsidR="00ED2F6E" w:rsidRPr="00203993">
              <w:rPr>
                <w:color w:val="EE0000"/>
              </w:rPr>
              <w:t xml:space="preserve"> missing, incomplete, or unclear. Expenses</w:t>
            </w:r>
            <w:r w:rsidR="00EE4914" w:rsidRPr="00203993">
              <w:rPr>
                <w:color w:val="EE0000"/>
              </w:rPr>
              <w:t xml:space="preserve"> are not adequately explained or do not appear reasonable for the proposed project.</w:t>
            </w:r>
          </w:p>
        </w:tc>
        <w:tc>
          <w:tcPr>
            <w:tcW w:w="2249" w:type="dxa"/>
          </w:tcPr>
          <w:p w14:paraId="095DC4EB" w14:textId="4BB88265" w:rsidR="00EE1C5D" w:rsidRPr="00203993" w:rsidRDefault="009D3DF6">
            <w:pPr>
              <w:rPr>
                <w:b/>
                <w:bCs/>
                <w:color w:val="EE0000"/>
              </w:rPr>
            </w:pPr>
            <w:r w:rsidRPr="00203993">
              <w:rPr>
                <w:b/>
                <w:bCs/>
                <w:color w:val="EE0000"/>
              </w:rPr>
              <w:t>2 Average</w:t>
            </w:r>
          </w:p>
          <w:p w14:paraId="0D338C61" w14:textId="576C8A7E" w:rsidR="009D4EEC" w:rsidRPr="00203993" w:rsidRDefault="009D4EEC">
            <w:pPr>
              <w:rPr>
                <w:color w:val="EE0000"/>
              </w:rPr>
            </w:pPr>
            <w:r w:rsidRPr="00203993">
              <w:rPr>
                <w:color w:val="EE0000"/>
              </w:rPr>
              <w:t xml:space="preserve">Budget is complete and </w:t>
            </w:r>
            <w:r w:rsidR="00EE4914" w:rsidRPr="00203993">
              <w:rPr>
                <w:color w:val="EE0000"/>
              </w:rPr>
              <w:t>identifies the major project expenses.</w:t>
            </w:r>
            <w:r w:rsidR="00EC30D7" w:rsidRPr="00203993">
              <w:rPr>
                <w:color w:val="EE0000"/>
              </w:rPr>
              <w:t xml:space="preserve"> Costs appear generally reasonable</w:t>
            </w:r>
            <w:r w:rsidR="0013723D">
              <w:rPr>
                <w:color w:val="EE0000"/>
              </w:rPr>
              <w:t xml:space="preserve"> </w:t>
            </w:r>
            <w:r w:rsidR="00683E1B">
              <w:rPr>
                <w:color w:val="EE0000"/>
              </w:rPr>
              <w:t xml:space="preserve">and </w:t>
            </w:r>
            <w:r w:rsidR="0013723D">
              <w:rPr>
                <w:color w:val="EE0000"/>
              </w:rPr>
              <w:t>demonstrate good use</w:t>
            </w:r>
            <w:r w:rsidR="00C048BC">
              <w:rPr>
                <w:color w:val="EE0000"/>
              </w:rPr>
              <w:t xml:space="preserve"> of grant funds.</w:t>
            </w:r>
          </w:p>
        </w:tc>
        <w:tc>
          <w:tcPr>
            <w:tcW w:w="2297" w:type="dxa"/>
          </w:tcPr>
          <w:p w14:paraId="3E8AFFB0" w14:textId="77777777" w:rsidR="00C048BC" w:rsidRPr="00203993" w:rsidRDefault="00EE1C5D" w:rsidP="00C048BC">
            <w:pPr>
              <w:rPr>
                <w:b/>
                <w:bCs/>
                <w:color w:val="EE0000"/>
              </w:rPr>
            </w:pPr>
            <w:r w:rsidRPr="00203993">
              <w:rPr>
                <w:b/>
                <w:bCs/>
                <w:color w:val="EE0000"/>
              </w:rPr>
              <w:t>3</w:t>
            </w:r>
            <w:r w:rsidR="00A234F0" w:rsidRPr="00203993">
              <w:rPr>
                <w:b/>
                <w:bCs/>
                <w:color w:val="EE0000"/>
              </w:rPr>
              <w:t xml:space="preserve"> </w:t>
            </w:r>
            <w:r w:rsidR="00C048BC" w:rsidRPr="00203993">
              <w:rPr>
                <w:b/>
                <w:bCs/>
                <w:color w:val="EE0000"/>
              </w:rPr>
              <w:t>Exemplary</w:t>
            </w:r>
          </w:p>
          <w:p w14:paraId="11FE1406" w14:textId="757FD07C" w:rsidR="00C048BC" w:rsidRPr="00203993" w:rsidRDefault="00C048BC" w:rsidP="00C048BC">
            <w:pPr>
              <w:rPr>
                <w:color w:val="EE0000"/>
              </w:rPr>
            </w:pPr>
            <w:r w:rsidRPr="00203993">
              <w:rPr>
                <w:color w:val="EE0000"/>
              </w:rPr>
              <w:t>Budget is detailed and well-justified and demonstrates strong stewardship. The applicant has identified other funding sources, in-kind support, or partnerships when appropriate.</w:t>
            </w:r>
          </w:p>
          <w:p w14:paraId="0D9D1CC3" w14:textId="4C84DD0D" w:rsidR="009D4EEC" w:rsidRPr="00203993" w:rsidRDefault="009D4EEC">
            <w:pPr>
              <w:rPr>
                <w:color w:val="EE0000"/>
              </w:rPr>
            </w:pPr>
          </w:p>
        </w:tc>
        <w:tc>
          <w:tcPr>
            <w:tcW w:w="1656" w:type="dxa"/>
          </w:tcPr>
          <w:p w14:paraId="542D94A7" w14:textId="257D776B" w:rsidR="00D169F8" w:rsidRPr="00203993" w:rsidRDefault="00D169F8" w:rsidP="00D169F8">
            <w:pPr>
              <w:rPr>
                <w:color w:val="EE0000"/>
              </w:rPr>
            </w:pPr>
          </w:p>
          <w:p w14:paraId="5D066FEF" w14:textId="3BD70E79" w:rsidR="009D4EEC" w:rsidRPr="00203993" w:rsidRDefault="009D4EEC" w:rsidP="009F70FB">
            <w:pPr>
              <w:rPr>
                <w:color w:val="EE0000"/>
              </w:rPr>
            </w:pPr>
          </w:p>
        </w:tc>
        <w:tc>
          <w:tcPr>
            <w:tcW w:w="1711" w:type="dxa"/>
          </w:tcPr>
          <w:p w14:paraId="2EF2220D" w14:textId="77777777" w:rsidR="009D4EEC" w:rsidRPr="00203993" w:rsidRDefault="009D4EEC">
            <w:pPr>
              <w:rPr>
                <w:color w:val="EE0000"/>
              </w:rPr>
            </w:pPr>
          </w:p>
        </w:tc>
        <w:tc>
          <w:tcPr>
            <w:tcW w:w="0" w:type="auto"/>
          </w:tcPr>
          <w:p w14:paraId="5F652F2B" w14:textId="0CF99042" w:rsidR="009D4EEC" w:rsidRPr="00203993" w:rsidRDefault="00A66C3F">
            <w:pPr>
              <w:rPr>
                <w:color w:val="EE0000"/>
              </w:rPr>
            </w:pPr>
            <w:r w:rsidRPr="00203993">
              <w:rPr>
                <w:color w:val="EE0000"/>
              </w:rPr>
              <w:t>U</w:t>
            </w:r>
            <w:r w:rsidR="00BA3500" w:rsidRPr="00203993">
              <w:rPr>
                <w:color w:val="EE0000"/>
              </w:rPr>
              <w:t xml:space="preserve">p to </w:t>
            </w:r>
            <w:r w:rsidR="00C048BC">
              <w:rPr>
                <w:color w:val="EE0000"/>
              </w:rPr>
              <w:t xml:space="preserve">3 </w:t>
            </w:r>
            <w:r w:rsidR="003C5751" w:rsidRPr="00203993">
              <w:rPr>
                <w:color w:val="EE0000"/>
              </w:rPr>
              <w:t>points</w:t>
            </w:r>
          </w:p>
        </w:tc>
      </w:tr>
      <w:tr w:rsidR="00375F9F" w14:paraId="68002B71" w14:textId="77777777" w:rsidTr="004B699A">
        <w:trPr>
          <w:trHeight w:val="1070"/>
        </w:trPr>
        <w:tc>
          <w:tcPr>
            <w:tcW w:w="0" w:type="auto"/>
          </w:tcPr>
          <w:p w14:paraId="48F11BEC" w14:textId="20178F10" w:rsidR="009D4EEC" w:rsidRPr="00B477CA" w:rsidRDefault="00B477CA">
            <w:pPr>
              <w:rPr>
                <w:b/>
                <w:bCs/>
              </w:rPr>
            </w:pPr>
            <w:r w:rsidRPr="00B477CA">
              <w:rPr>
                <w:b/>
                <w:bCs/>
                <w:color w:val="EE0000"/>
              </w:rPr>
              <w:t>Mission Alignment &amp; Innovation</w:t>
            </w:r>
          </w:p>
        </w:tc>
        <w:tc>
          <w:tcPr>
            <w:tcW w:w="2219" w:type="dxa"/>
          </w:tcPr>
          <w:p w14:paraId="2261D052" w14:textId="77777777" w:rsidR="009D4EEC" w:rsidRPr="000E7B9C" w:rsidRDefault="009D038D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1 Poor</w:t>
            </w:r>
          </w:p>
          <w:p w14:paraId="64C90D04" w14:textId="5697D483" w:rsidR="009D038D" w:rsidRDefault="00483500">
            <w:r>
              <w:t xml:space="preserve">The </w:t>
            </w:r>
            <w:r w:rsidR="001F094F">
              <w:t xml:space="preserve">Project is confusing, vague, and incomplete. </w:t>
            </w:r>
            <w:r w:rsidR="007C1AED">
              <w:t>It would be a poor use of donor dollars.</w:t>
            </w:r>
          </w:p>
        </w:tc>
        <w:tc>
          <w:tcPr>
            <w:tcW w:w="2249" w:type="dxa"/>
          </w:tcPr>
          <w:p w14:paraId="2DD5AD55" w14:textId="77777777" w:rsidR="001F094F" w:rsidRPr="000E7B9C" w:rsidRDefault="001F094F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2 Below Average</w:t>
            </w:r>
          </w:p>
          <w:p w14:paraId="10053BF5" w14:textId="1C541EBE" w:rsidR="001F094F" w:rsidRDefault="00114F4F">
            <w:r>
              <w:rPr>
                <w:rFonts w:ascii="Segoe UI" w:hAnsi="Segoe UI" w:cs="Segoe UI"/>
                <w:color w:val="424242"/>
                <w:shd w:val="clear" w:color="auto" w:fill="FAFAFA"/>
              </w:rPr>
              <w:t>The project currently raises some unresolved questions and appears to be misaligned with our core mission. It may not represent the most effective use of our resources.</w:t>
            </w:r>
          </w:p>
        </w:tc>
        <w:tc>
          <w:tcPr>
            <w:tcW w:w="2297" w:type="dxa"/>
          </w:tcPr>
          <w:p w14:paraId="69ECB289" w14:textId="77777777" w:rsidR="009D4EEC" w:rsidRPr="000E7B9C" w:rsidRDefault="003A754E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3 Average</w:t>
            </w:r>
          </w:p>
          <w:p w14:paraId="33D9CFE4" w14:textId="5FE461D5" w:rsidR="003A754E" w:rsidRDefault="004F2477">
            <w:r>
              <w:t>The project</w:t>
            </w:r>
            <w:r w:rsidR="003A754E">
              <w:t xml:space="preserve"> meets </w:t>
            </w:r>
            <w:r>
              <w:t xml:space="preserve">the </w:t>
            </w:r>
            <w:r w:rsidR="005D241F">
              <w:t>standard requirements</w:t>
            </w:r>
            <w:r w:rsidR="003A754E">
              <w:t xml:space="preserve"> of </w:t>
            </w:r>
            <w:r>
              <w:t xml:space="preserve">TIF </w:t>
            </w:r>
            <w:r w:rsidR="003A754E">
              <w:t>funding.</w:t>
            </w:r>
            <w:r w:rsidR="000A5FD2">
              <w:t xml:space="preserve"> It would be an OK use of donor dollars</w:t>
            </w:r>
            <w:r w:rsidR="0026044D">
              <w:t>.</w:t>
            </w:r>
          </w:p>
        </w:tc>
        <w:tc>
          <w:tcPr>
            <w:tcW w:w="1656" w:type="dxa"/>
          </w:tcPr>
          <w:p w14:paraId="0496B4CC" w14:textId="77777777" w:rsidR="009D4EEC" w:rsidRPr="000E7B9C" w:rsidRDefault="003A754E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4 Above Average</w:t>
            </w:r>
          </w:p>
          <w:p w14:paraId="2CFBBB1C" w14:textId="18EB3C6E" w:rsidR="003A754E" w:rsidRDefault="00511A7C">
            <w:r>
              <w:t>The project is well-conceived and meaningfully aligned with our mission. I appreciate its direction and intent.</w:t>
            </w:r>
            <w:r w:rsidR="0026044D">
              <w:t xml:space="preserve"> It </w:t>
            </w:r>
            <w:r w:rsidR="001F1BFD">
              <w:t>would be</w:t>
            </w:r>
            <w:r w:rsidR="0026044D">
              <w:t xml:space="preserve"> a good use of donor dollars.</w:t>
            </w:r>
          </w:p>
        </w:tc>
        <w:tc>
          <w:tcPr>
            <w:tcW w:w="1711" w:type="dxa"/>
          </w:tcPr>
          <w:p w14:paraId="3F766C2B" w14:textId="77777777" w:rsidR="009D4EEC" w:rsidRPr="000E7B9C" w:rsidRDefault="003A754E">
            <w:pPr>
              <w:rPr>
                <w:b/>
                <w:bCs/>
              </w:rPr>
            </w:pPr>
            <w:r w:rsidRPr="000E7B9C">
              <w:rPr>
                <w:b/>
                <w:bCs/>
              </w:rPr>
              <w:t>5 Exemplary</w:t>
            </w:r>
          </w:p>
          <w:p w14:paraId="7C187FA7" w14:textId="52AE0734" w:rsidR="003A754E" w:rsidRDefault="006A7D5B">
            <w:r>
              <w:t>This project is a strong example of how TIF funding can support experiential learning. It is impactful, mission-driven, and demonstrates innovation and creativity</w:t>
            </w:r>
            <w:r w:rsidR="00396A14">
              <w:t xml:space="preserve"> with clear benefits for our scholars.</w:t>
            </w:r>
            <w:r w:rsidR="001F1BFD">
              <w:t xml:space="preserve"> It is an excellent use of donor dollars.</w:t>
            </w:r>
          </w:p>
        </w:tc>
        <w:tc>
          <w:tcPr>
            <w:tcW w:w="0" w:type="auto"/>
          </w:tcPr>
          <w:p w14:paraId="460925E9" w14:textId="5E066944" w:rsidR="009D4EEC" w:rsidRDefault="000E7B9C">
            <w:r>
              <w:t>Up to 5 points</w:t>
            </w:r>
          </w:p>
        </w:tc>
      </w:tr>
    </w:tbl>
    <w:p w14:paraId="070FABF6" w14:textId="3F7A7EC0" w:rsidR="00E85174" w:rsidRDefault="00E85174">
      <w:r>
        <w:lastRenderedPageBreak/>
        <w:t xml:space="preserve">Questions or Comments? </w:t>
      </w:r>
      <w:r w:rsidR="00105311">
        <w:t>(</w:t>
      </w:r>
      <w:r w:rsidR="78DA5DB7">
        <w:t>Use</w:t>
      </w:r>
      <w:r w:rsidR="00105311">
        <w:t xml:space="preserve"> this space</w:t>
      </w:r>
      <w:r w:rsidR="1FD090B7">
        <w:t xml:space="preserve"> or </w:t>
      </w:r>
      <w:r w:rsidR="2D3A6D9B">
        <w:t>backside.)  Can GRPS fund this project? Are there community partners that could help?</w:t>
      </w:r>
      <w:r w:rsidR="73E2CB03">
        <w:t xml:space="preserve"> Have they been denied before?</w:t>
      </w:r>
    </w:p>
    <w:p w14:paraId="5D818CC9" w14:textId="2D9D3D8F" w:rsidR="004318E8" w:rsidRPr="00C046F7" w:rsidRDefault="00C046F7" w:rsidP="00726416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C046F7">
        <w:rPr>
          <w:b/>
          <w:bCs/>
        </w:rPr>
        <w:t>TOTAL SCORE</w:t>
      </w:r>
      <w:r>
        <w:rPr>
          <w:b/>
          <w:bCs/>
        </w:rPr>
        <w:tab/>
      </w:r>
      <w:r w:rsidRPr="00C046F7">
        <w:rPr>
          <w:b/>
          <w:bCs/>
        </w:rPr>
        <w:t>______</w:t>
      </w:r>
      <w:r w:rsidR="003C5751">
        <w:rPr>
          <w:b/>
          <w:bCs/>
        </w:rPr>
        <w:t>2</w:t>
      </w:r>
      <w:r w:rsidR="000E7B9C">
        <w:rPr>
          <w:b/>
          <w:bCs/>
        </w:rPr>
        <w:t>5</w:t>
      </w:r>
      <w:r w:rsidRPr="00C046F7">
        <w:rPr>
          <w:b/>
          <w:bCs/>
        </w:rPr>
        <w:t>_____</w:t>
      </w:r>
      <w:r>
        <w:rPr>
          <w:b/>
          <w:bCs/>
        </w:rPr>
        <w:t>__</w:t>
      </w:r>
    </w:p>
    <w:sectPr w:rsidR="004318E8" w:rsidRPr="00C046F7" w:rsidSect="00FA46C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B7A89" w14:textId="77777777" w:rsidR="005F2971" w:rsidRDefault="005F2971" w:rsidP="00F33883">
      <w:pPr>
        <w:spacing w:after="0" w:line="240" w:lineRule="auto"/>
      </w:pPr>
      <w:r>
        <w:separator/>
      </w:r>
    </w:p>
  </w:endnote>
  <w:endnote w:type="continuationSeparator" w:id="0">
    <w:p w14:paraId="52A87671" w14:textId="77777777" w:rsidR="005F2971" w:rsidRDefault="005F2971" w:rsidP="00F33883">
      <w:pPr>
        <w:spacing w:after="0" w:line="240" w:lineRule="auto"/>
      </w:pPr>
      <w:r>
        <w:continuationSeparator/>
      </w:r>
    </w:p>
  </w:endnote>
  <w:endnote w:type="continuationNotice" w:id="1">
    <w:p w14:paraId="30FC2007" w14:textId="77777777" w:rsidR="005F2971" w:rsidRDefault="005F297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D9132" w14:textId="77777777" w:rsidR="008D4ED3" w:rsidRDefault="008D4ED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3B550" w14:textId="01CBED49" w:rsidR="00CE3AD4" w:rsidRDefault="00A97E8D" w:rsidP="00A97E8D">
    <w:pPr>
      <w:pStyle w:val="Footer"/>
    </w:pPr>
    <w:r>
      <w:rPr>
        <w:sz w:val="10"/>
        <w:szCs w:val="10"/>
      </w:rPr>
      <w:tab/>
    </w:r>
    <w:r w:rsidR="00CE3AD4">
      <w:rPr>
        <w:noProof/>
      </w:rPr>
      <w:drawing>
        <wp:inline distT="0" distB="0" distL="0" distR="0" wp14:anchorId="490C8CF9" wp14:editId="27CE4E18">
          <wp:extent cx="1600200" cy="322818"/>
          <wp:effectExtent l="0" t="0" r="0" b="1270"/>
          <wp:docPr id="489821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28292" cy="3284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AD5657" w14:textId="77777777" w:rsidR="008D4ED3" w:rsidRDefault="008D4ED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9D32B1" w14:textId="77777777" w:rsidR="005F2971" w:rsidRDefault="005F2971" w:rsidP="00F33883">
      <w:pPr>
        <w:spacing w:after="0" w:line="240" w:lineRule="auto"/>
      </w:pPr>
      <w:r>
        <w:separator/>
      </w:r>
    </w:p>
  </w:footnote>
  <w:footnote w:type="continuationSeparator" w:id="0">
    <w:p w14:paraId="346F95D9" w14:textId="77777777" w:rsidR="005F2971" w:rsidRDefault="005F2971" w:rsidP="00F33883">
      <w:pPr>
        <w:spacing w:after="0" w:line="240" w:lineRule="auto"/>
      </w:pPr>
      <w:r>
        <w:continuationSeparator/>
      </w:r>
    </w:p>
  </w:footnote>
  <w:footnote w:type="continuationNotice" w:id="1">
    <w:p w14:paraId="6F1B90AE" w14:textId="77777777" w:rsidR="005F2971" w:rsidRDefault="005F297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17A017" w14:textId="77777777" w:rsidR="008D4ED3" w:rsidRDefault="008D4ED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57BD6" w14:textId="1B900EA2" w:rsidR="00803137" w:rsidRPr="00C92F2D" w:rsidRDefault="00803137" w:rsidP="00F007B5">
    <w:pPr>
      <w:pStyle w:val="Header"/>
      <w:tabs>
        <w:tab w:val="clear" w:pos="9360"/>
        <w:tab w:val="left" w:pos="5880"/>
      </w:tabs>
      <w:jc w:val="center"/>
      <w:rPr>
        <w:b/>
        <w:bCs/>
        <w:sz w:val="28"/>
        <w:szCs w:val="28"/>
      </w:rPr>
    </w:pPr>
    <w:r w:rsidRPr="00C92F2D">
      <w:rPr>
        <w:b/>
        <w:bCs/>
        <w:sz w:val="28"/>
        <w:szCs w:val="28"/>
      </w:rPr>
      <w:t>GRPS Foundation Grant Application Scoring Tool</w:t>
    </w:r>
    <w:r w:rsidR="007C4F22">
      <w:rPr>
        <w:b/>
        <w:bCs/>
        <w:sz w:val="28"/>
        <w:szCs w:val="28"/>
      </w:rPr>
      <w:t xml:space="preserve"> Principal’s Funds</w:t>
    </w:r>
    <w:r w:rsidR="00CC6FA1">
      <w:rPr>
        <w:b/>
        <w:bCs/>
        <w:sz w:val="28"/>
        <w:szCs w:val="28"/>
      </w:rPr>
      <w:t xml:space="preserve"> </w:t>
    </w:r>
    <w:r w:rsidR="00AE41EF" w:rsidRPr="00C92F2D">
      <w:rPr>
        <w:b/>
        <w:bCs/>
        <w:sz w:val="28"/>
        <w:szCs w:val="28"/>
      </w:rPr>
      <w:t>202</w:t>
    </w:r>
    <w:r w:rsidR="00866217">
      <w:rPr>
        <w:b/>
        <w:bCs/>
        <w:sz w:val="28"/>
        <w:szCs w:val="28"/>
      </w:rPr>
      <w:t>6</w:t>
    </w:r>
    <w:r w:rsidR="0065744F">
      <w:rPr>
        <w:b/>
        <w:bCs/>
        <w:sz w:val="28"/>
        <w:szCs w:val="28"/>
      </w:rPr>
      <w:t>-202</w:t>
    </w:r>
    <w:r w:rsidR="00866217">
      <w:rPr>
        <w:b/>
        <w:bCs/>
        <w:sz w:val="28"/>
        <w:szCs w:val="28"/>
      </w:rPr>
      <w:t>7</w:t>
    </w:r>
  </w:p>
  <w:p w14:paraId="4685200D" w14:textId="654804B5" w:rsidR="00F30743" w:rsidRDefault="00F30743">
    <w:pPr>
      <w:pStyle w:val="Header"/>
      <w:rPr>
        <w:b/>
        <w:bCs/>
      </w:rPr>
    </w:pPr>
  </w:p>
  <w:p w14:paraId="1F47419A" w14:textId="57810B31" w:rsidR="0050070D" w:rsidRPr="00BD1452" w:rsidRDefault="00D8650A">
    <w:pPr>
      <w:pStyle w:val="Header"/>
    </w:pPr>
    <w:r w:rsidRPr="00AE41EF">
      <w:rPr>
        <w:b/>
        <w:bCs/>
      </w:rPr>
      <w:t>Title of Grant</w:t>
    </w:r>
    <w:r w:rsidR="00817EBB">
      <w:rPr>
        <w:b/>
        <w:bCs/>
      </w:rPr>
      <w:t>___________</w:t>
    </w:r>
    <w:r w:rsidRPr="00AE41EF">
      <w:rPr>
        <w:b/>
        <w:bCs/>
      </w:rPr>
      <w:t>______________________</w:t>
    </w:r>
    <w:r w:rsidR="007F5259">
      <w:rPr>
        <w:b/>
        <w:bCs/>
      </w:rPr>
      <w:t>____</w:t>
    </w:r>
    <w:r w:rsidRPr="00AE41EF">
      <w:rPr>
        <w:b/>
        <w:bCs/>
      </w:rPr>
      <w:t xml:space="preserve">____  </w:t>
    </w:r>
    <w:r w:rsidR="0050070D">
      <w:rPr>
        <w:b/>
        <w:bCs/>
      </w:rPr>
      <w:t>Name</w:t>
    </w:r>
    <w:r w:rsidR="0050070D" w:rsidRPr="00AE41EF">
      <w:rPr>
        <w:b/>
        <w:bCs/>
      </w:rPr>
      <w:t xml:space="preserve"> </w:t>
    </w:r>
    <w:r w:rsidR="0050070D">
      <w:rPr>
        <w:b/>
        <w:bCs/>
      </w:rPr>
      <w:t>of Applicant</w:t>
    </w:r>
    <w:r w:rsidR="0050070D" w:rsidRPr="00AE41EF">
      <w:rPr>
        <w:b/>
        <w:bCs/>
      </w:rPr>
      <w:t>_____________</w:t>
    </w:r>
    <w:r w:rsidR="0050070D">
      <w:rPr>
        <w:b/>
        <w:bCs/>
      </w:rPr>
      <w:t>__</w:t>
    </w:r>
    <w:r w:rsidR="0050070D" w:rsidRPr="00AE41EF">
      <w:rPr>
        <w:b/>
        <w:bCs/>
      </w:rPr>
      <w:t>_________</w:t>
    </w:r>
    <w:r w:rsidR="0050070D">
      <w:t xml:space="preserve"> </w:t>
    </w:r>
    <w:r w:rsidR="0050070D" w:rsidRPr="003134F2">
      <w:rPr>
        <w:b/>
        <w:bCs/>
      </w:rPr>
      <w:t>School  ______________________</w:t>
    </w:r>
  </w:p>
  <w:p w14:paraId="70222E91" w14:textId="5C2FB48A" w:rsidR="0050070D" w:rsidRDefault="00BD1452">
    <w:pPr>
      <w:pStyle w:val="Header"/>
      <w:rPr>
        <w:b/>
        <w:bCs/>
      </w:rPr>
    </w:pPr>
    <w:r>
      <w:rPr>
        <w:b/>
        <w:bCs/>
      </w:rPr>
      <w:t xml:space="preserve">           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820E85" w14:textId="77777777" w:rsidR="008D4ED3" w:rsidRDefault="008D4ED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CE5"/>
    <w:rsid w:val="00003DA8"/>
    <w:rsid w:val="0002271F"/>
    <w:rsid w:val="00060A2C"/>
    <w:rsid w:val="00077483"/>
    <w:rsid w:val="00081672"/>
    <w:rsid w:val="00091342"/>
    <w:rsid w:val="00095E4B"/>
    <w:rsid w:val="000A5FD2"/>
    <w:rsid w:val="000B6136"/>
    <w:rsid w:val="000E4B45"/>
    <w:rsid w:val="000E7B9C"/>
    <w:rsid w:val="00105311"/>
    <w:rsid w:val="0010680C"/>
    <w:rsid w:val="001127E2"/>
    <w:rsid w:val="00114F4F"/>
    <w:rsid w:val="001154BF"/>
    <w:rsid w:val="00120832"/>
    <w:rsid w:val="00121D7B"/>
    <w:rsid w:val="0013723D"/>
    <w:rsid w:val="00147A62"/>
    <w:rsid w:val="00147D71"/>
    <w:rsid w:val="00152A03"/>
    <w:rsid w:val="0016322C"/>
    <w:rsid w:val="001830F4"/>
    <w:rsid w:val="00187FA8"/>
    <w:rsid w:val="001A0FC4"/>
    <w:rsid w:val="001A7176"/>
    <w:rsid w:val="001C1B1F"/>
    <w:rsid w:val="001D34A8"/>
    <w:rsid w:val="001F094F"/>
    <w:rsid w:val="001F1BFD"/>
    <w:rsid w:val="00203993"/>
    <w:rsid w:val="0021072A"/>
    <w:rsid w:val="0021123E"/>
    <w:rsid w:val="002210D2"/>
    <w:rsid w:val="00226CC5"/>
    <w:rsid w:val="002402F3"/>
    <w:rsid w:val="002505F3"/>
    <w:rsid w:val="0026044D"/>
    <w:rsid w:val="00265F87"/>
    <w:rsid w:val="002746E7"/>
    <w:rsid w:val="00283075"/>
    <w:rsid w:val="00284837"/>
    <w:rsid w:val="002A4EFA"/>
    <w:rsid w:val="002B28C1"/>
    <w:rsid w:val="002D2AED"/>
    <w:rsid w:val="002E0870"/>
    <w:rsid w:val="002E424C"/>
    <w:rsid w:val="002F001A"/>
    <w:rsid w:val="002F0219"/>
    <w:rsid w:val="002F0AB3"/>
    <w:rsid w:val="003134F2"/>
    <w:rsid w:val="00320916"/>
    <w:rsid w:val="003312DD"/>
    <w:rsid w:val="00336B47"/>
    <w:rsid w:val="00341965"/>
    <w:rsid w:val="00350A6E"/>
    <w:rsid w:val="00355F63"/>
    <w:rsid w:val="00366075"/>
    <w:rsid w:val="00375F9F"/>
    <w:rsid w:val="00396A14"/>
    <w:rsid w:val="003A754E"/>
    <w:rsid w:val="003B4FEC"/>
    <w:rsid w:val="003C4FE9"/>
    <w:rsid w:val="003C5751"/>
    <w:rsid w:val="003D06D8"/>
    <w:rsid w:val="003D279D"/>
    <w:rsid w:val="003D43B5"/>
    <w:rsid w:val="003F4219"/>
    <w:rsid w:val="00406D54"/>
    <w:rsid w:val="004077D1"/>
    <w:rsid w:val="004318E8"/>
    <w:rsid w:val="00436EB5"/>
    <w:rsid w:val="00441C74"/>
    <w:rsid w:val="0045418B"/>
    <w:rsid w:val="004545E9"/>
    <w:rsid w:val="00455C46"/>
    <w:rsid w:val="00462C19"/>
    <w:rsid w:val="00483500"/>
    <w:rsid w:val="004926FB"/>
    <w:rsid w:val="004B4431"/>
    <w:rsid w:val="004B699A"/>
    <w:rsid w:val="004E1A3A"/>
    <w:rsid w:val="004F2477"/>
    <w:rsid w:val="0050070D"/>
    <w:rsid w:val="0050180D"/>
    <w:rsid w:val="0050338A"/>
    <w:rsid w:val="005104D4"/>
    <w:rsid w:val="00511A7C"/>
    <w:rsid w:val="00517169"/>
    <w:rsid w:val="00525462"/>
    <w:rsid w:val="00533B5F"/>
    <w:rsid w:val="00555BAB"/>
    <w:rsid w:val="005918A7"/>
    <w:rsid w:val="005B71B1"/>
    <w:rsid w:val="005C1EE9"/>
    <w:rsid w:val="005C6059"/>
    <w:rsid w:val="005D241F"/>
    <w:rsid w:val="005D2CE5"/>
    <w:rsid w:val="005E659B"/>
    <w:rsid w:val="005F2971"/>
    <w:rsid w:val="006136A9"/>
    <w:rsid w:val="006156AC"/>
    <w:rsid w:val="00640E4E"/>
    <w:rsid w:val="00642A73"/>
    <w:rsid w:val="0065744F"/>
    <w:rsid w:val="0066004C"/>
    <w:rsid w:val="0066372A"/>
    <w:rsid w:val="00683E1B"/>
    <w:rsid w:val="00695A6F"/>
    <w:rsid w:val="006A4C37"/>
    <w:rsid w:val="006A74B4"/>
    <w:rsid w:val="006A7BCB"/>
    <w:rsid w:val="006A7D5B"/>
    <w:rsid w:val="006B1BA6"/>
    <w:rsid w:val="006C19B6"/>
    <w:rsid w:val="006C407C"/>
    <w:rsid w:val="006C4ECD"/>
    <w:rsid w:val="006E1FC2"/>
    <w:rsid w:val="00702225"/>
    <w:rsid w:val="00707BFD"/>
    <w:rsid w:val="00721F1C"/>
    <w:rsid w:val="00726416"/>
    <w:rsid w:val="00734876"/>
    <w:rsid w:val="00756F13"/>
    <w:rsid w:val="00766D56"/>
    <w:rsid w:val="00773017"/>
    <w:rsid w:val="007760C1"/>
    <w:rsid w:val="007C1AED"/>
    <w:rsid w:val="007C4F22"/>
    <w:rsid w:val="007E277C"/>
    <w:rsid w:val="007F153F"/>
    <w:rsid w:val="007F5259"/>
    <w:rsid w:val="007F644A"/>
    <w:rsid w:val="007F64A6"/>
    <w:rsid w:val="00803137"/>
    <w:rsid w:val="00804BF6"/>
    <w:rsid w:val="00817EBB"/>
    <w:rsid w:val="00841425"/>
    <w:rsid w:val="00866217"/>
    <w:rsid w:val="008710AB"/>
    <w:rsid w:val="00880D9D"/>
    <w:rsid w:val="008A661B"/>
    <w:rsid w:val="008B12F7"/>
    <w:rsid w:val="008B273F"/>
    <w:rsid w:val="008B48A0"/>
    <w:rsid w:val="008D4ED3"/>
    <w:rsid w:val="008D7101"/>
    <w:rsid w:val="00920FC4"/>
    <w:rsid w:val="009613B1"/>
    <w:rsid w:val="00971011"/>
    <w:rsid w:val="009719EA"/>
    <w:rsid w:val="00984006"/>
    <w:rsid w:val="009A3D95"/>
    <w:rsid w:val="009C00E3"/>
    <w:rsid w:val="009C2E81"/>
    <w:rsid w:val="009D038D"/>
    <w:rsid w:val="009D3DF6"/>
    <w:rsid w:val="009D4EEC"/>
    <w:rsid w:val="009E1DBF"/>
    <w:rsid w:val="009F70FB"/>
    <w:rsid w:val="00A0041B"/>
    <w:rsid w:val="00A03363"/>
    <w:rsid w:val="00A05C08"/>
    <w:rsid w:val="00A234F0"/>
    <w:rsid w:val="00A24381"/>
    <w:rsid w:val="00A34E58"/>
    <w:rsid w:val="00A3665C"/>
    <w:rsid w:val="00A56550"/>
    <w:rsid w:val="00A608C5"/>
    <w:rsid w:val="00A6262C"/>
    <w:rsid w:val="00A66C3F"/>
    <w:rsid w:val="00A73B14"/>
    <w:rsid w:val="00A83128"/>
    <w:rsid w:val="00A9016B"/>
    <w:rsid w:val="00A914D4"/>
    <w:rsid w:val="00A917A5"/>
    <w:rsid w:val="00A97E8D"/>
    <w:rsid w:val="00AB2CC0"/>
    <w:rsid w:val="00AD5D01"/>
    <w:rsid w:val="00AD66E2"/>
    <w:rsid w:val="00AE41EF"/>
    <w:rsid w:val="00AF6ED0"/>
    <w:rsid w:val="00AF71AA"/>
    <w:rsid w:val="00AF74E9"/>
    <w:rsid w:val="00B03574"/>
    <w:rsid w:val="00B133F4"/>
    <w:rsid w:val="00B15801"/>
    <w:rsid w:val="00B17D6E"/>
    <w:rsid w:val="00B26985"/>
    <w:rsid w:val="00B46587"/>
    <w:rsid w:val="00B477CA"/>
    <w:rsid w:val="00B51F2D"/>
    <w:rsid w:val="00B52482"/>
    <w:rsid w:val="00B6292D"/>
    <w:rsid w:val="00B9785D"/>
    <w:rsid w:val="00BA3500"/>
    <w:rsid w:val="00BA565D"/>
    <w:rsid w:val="00BC4464"/>
    <w:rsid w:val="00BD1452"/>
    <w:rsid w:val="00BD60A1"/>
    <w:rsid w:val="00BD6A8C"/>
    <w:rsid w:val="00BD6FF5"/>
    <w:rsid w:val="00BF338C"/>
    <w:rsid w:val="00C046F7"/>
    <w:rsid w:val="00C048B5"/>
    <w:rsid w:val="00C048BC"/>
    <w:rsid w:val="00C16E0E"/>
    <w:rsid w:val="00C26A92"/>
    <w:rsid w:val="00C44AFB"/>
    <w:rsid w:val="00C46290"/>
    <w:rsid w:val="00C6743B"/>
    <w:rsid w:val="00C92F2D"/>
    <w:rsid w:val="00C97470"/>
    <w:rsid w:val="00CC6FA1"/>
    <w:rsid w:val="00CC7120"/>
    <w:rsid w:val="00CE3AD4"/>
    <w:rsid w:val="00CF263E"/>
    <w:rsid w:val="00D0457C"/>
    <w:rsid w:val="00D05EC4"/>
    <w:rsid w:val="00D126C5"/>
    <w:rsid w:val="00D13B24"/>
    <w:rsid w:val="00D169F8"/>
    <w:rsid w:val="00D203F6"/>
    <w:rsid w:val="00D414AA"/>
    <w:rsid w:val="00D45E46"/>
    <w:rsid w:val="00D71A0D"/>
    <w:rsid w:val="00D75EEB"/>
    <w:rsid w:val="00D8650A"/>
    <w:rsid w:val="00DA3DCA"/>
    <w:rsid w:val="00DA44F8"/>
    <w:rsid w:val="00DC0189"/>
    <w:rsid w:val="00DD5AAC"/>
    <w:rsid w:val="00DF2E3D"/>
    <w:rsid w:val="00DF3DA8"/>
    <w:rsid w:val="00DF76FF"/>
    <w:rsid w:val="00E13D30"/>
    <w:rsid w:val="00E46D84"/>
    <w:rsid w:val="00E8052C"/>
    <w:rsid w:val="00E85174"/>
    <w:rsid w:val="00EA215B"/>
    <w:rsid w:val="00EA4C2C"/>
    <w:rsid w:val="00EC30D7"/>
    <w:rsid w:val="00EC7EDB"/>
    <w:rsid w:val="00ED2F6E"/>
    <w:rsid w:val="00ED46D4"/>
    <w:rsid w:val="00EE1C5D"/>
    <w:rsid w:val="00EE4914"/>
    <w:rsid w:val="00EF53F2"/>
    <w:rsid w:val="00F007B5"/>
    <w:rsid w:val="00F14C0B"/>
    <w:rsid w:val="00F25B56"/>
    <w:rsid w:val="00F30743"/>
    <w:rsid w:val="00F33883"/>
    <w:rsid w:val="00F676D9"/>
    <w:rsid w:val="00F74CAE"/>
    <w:rsid w:val="00F866BF"/>
    <w:rsid w:val="00F96620"/>
    <w:rsid w:val="00F966B3"/>
    <w:rsid w:val="00F97B37"/>
    <w:rsid w:val="00FA4210"/>
    <w:rsid w:val="00FA45E4"/>
    <w:rsid w:val="00FA46C9"/>
    <w:rsid w:val="00FB5446"/>
    <w:rsid w:val="00FC6BE4"/>
    <w:rsid w:val="00FD047D"/>
    <w:rsid w:val="00FF1ECB"/>
    <w:rsid w:val="08B349B3"/>
    <w:rsid w:val="11748E47"/>
    <w:rsid w:val="15DA2F6D"/>
    <w:rsid w:val="163B2539"/>
    <w:rsid w:val="1A4D2785"/>
    <w:rsid w:val="1FD090B7"/>
    <w:rsid w:val="214AF82C"/>
    <w:rsid w:val="214CC169"/>
    <w:rsid w:val="22FB4438"/>
    <w:rsid w:val="2314AEC3"/>
    <w:rsid w:val="2D3A6D9B"/>
    <w:rsid w:val="2E7AC198"/>
    <w:rsid w:val="383E9E8E"/>
    <w:rsid w:val="390D706A"/>
    <w:rsid w:val="3955C740"/>
    <w:rsid w:val="3AFE52C7"/>
    <w:rsid w:val="620D59A8"/>
    <w:rsid w:val="63971A3A"/>
    <w:rsid w:val="6419357C"/>
    <w:rsid w:val="703D66DF"/>
    <w:rsid w:val="73E2CB03"/>
    <w:rsid w:val="78DA5DB7"/>
    <w:rsid w:val="7AEDE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D146FF"/>
  <w15:chartTrackingRefBased/>
  <w15:docId w15:val="{3DBDFEDE-6109-48DC-B1EE-44067C4CD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2CE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D2CE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2CE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2CE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CE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2CE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2CE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2CE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2CE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2C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D2C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2C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2C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2C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2C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2C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2C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2C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2CE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2C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2CE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2C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2CE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2C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2CE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2C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C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C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2CE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D2C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33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3883"/>
  </w:style>
  <w:style w:type="paragraph" w:styleId="Footer">
    <w:name w:val="footer"/>
    <w:basedOn w:val="Normal"/>
    <w:link w:val="FooterChar"/>
    <w:uiPriority w:val="99"/>
    <w:unhideWhenUsed/>
    <w:rsid w:val="00F33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3883"/>
  </w:style>
  <w:style w:type="paragraph" w:styleId="Revision">
    <w:name w:val="Revision"/>
    <w:hidden/>
    <w:uiPriority w:val="99"/>
    <w:semiHidden/>
    <w:rsid w:val="00841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fc8c1b5-dbdc-45f9-870f-1df96ddf14cc">
      <Terms xmlns="http://schemas.microsoft.com/office/infopath/2007/PartnerControls"/>
    </lcf76f155ced4ddcb4097134ff3c332f>
    <_Flow_SignoffStatus xmlns="afc8c1b5-dbdc-45f9-870f-1df96ddf14cc" xsi:nil="true"/>
    <TaxCatchAll xmlns="92b15863-d4fd-4e73-a012-573b8c108aa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7C0A3530BDB443B24B30057434528D" ma:contentTypeVersion="19" ma:contentTypeDescription="Create a new document." ma:contentTypeScope="" ma:versionID="def5c0795233a0912c2ac3610c3cb1e4">
  <xsd:schema xmlns:xsd="http://www.w3.org/2001/XMLSchema" xmlns:xs="http://www.w3.org/2001/XMLSchema" xmlns:p="http://schemas.microsoft.com/office/2006/metadata/properties" xmlns:ns2="afc8c1b5-dbdc-45f9-870f-1df96ddf14cc" xmlns:ns3="92b15863-d4fd-4e73-a012-573b8c108aa5" targetNamespace="http://schemas.microsoft.com/office/2006/metadata/properties" ma:root="true" ma:fieldsID="1793dbd8c45d4d4ede8219b104b53a88" ns2:_="" ns3:_="">
    <xsd:import namespace="afc8c1b5-dbdc-45f9-870f-1df96ddf14cc"/>
    <xsd:import namespace="92b15863-d4fd-4e73-a012-573b8c108aa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8c1b5-dbdc-45f9-870f-1df96ddf14c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8ced14d-c1b0-4a35-8b6e-721ec0dcd6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b15863-d4fd-4e73-a012-573b8c108aa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645369eb-7ad2-4691-b2c5-e714d86207d6}" ma:internalName="TaxCatchAll" ma:showField="CatchAllData" ma:web="92b15863-d4fd-4e73-a012-573b8c108aa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DA7F22-DB10-4142-9AA9-073D9493D474}">
  <ds:schemaRefs>
    <ds:schemaRef ds:uri="http://schemas.microsoft.com/office/2006/metadata/properties"/>
    <ds:schemaRef ds:uri="http://schemas.microsoft.com/office/infopath/2007/PartnerControls"/>
    <ds:schemaRef ds:uri="afc8c1b5-dbdc-45f9-870f-1df96ddf14cc"/>
    <ds:schemaRef ds:uri="92b15863-d4fd-4e73-a012-573b8c108aa5"/>
  </ds:schemaRefs>
</ds:datastoreItem>
</file>

<file path=customXml/itemProps2.xml><?xml version="1.0" encoding="utf-8"?>
<ds:datastoreItem xmlns:ds="http://schemas.openxmlformats.org/officeDocument/2006/customXml" ds:itemID="{FEC98C17-C367-4B31-A4B3-41D18AC1DC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8c1b5-dbdc-45f9-870f-1df96ddf14cc"/>
    <ds:schemaRef ds:uri="92b15863-d4fd-4e73-a012-573b8c108aa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480D9FF-9361-42BF-A778-16401383A66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550</Words>
  <Characters>3136</Characters>
  <Application>Microsoft Office Word</Application>
  <DocSecurity>0</DocSecurity>
  <Lines>26</Lines>
  <Paragraphs>7</Paragraphs>
  <ScaleCrop>false</ScaleCrop>
  <Company/>
  <LinksUpToDate>false</LinksUpToDate>
  <CharactersWithSpaces>3679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Suzanne Prell</dc:creator>
  <cp:keywords/>
  <dc:description/>
  <cp:lastModifiedBy>Suzanne Prell</cp:lastModifiedBy>
  <cp:revision>12</cp:revision>
  <cp:lastPrinted>2026-10-07T21:23:00Z</cp:lastPrinted>
  <dcterms:created xsi:type="dcterms:W3CDTF">2026-10-07T21:27:00Z</dcterms:created>
  <dcterms:modified xsi:type="dcterms:W3CDTF">2026-10-07T21:46:00Z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0x010100917C0A3530BDB443B24B30057434528D</vt:lpwstr>
  </property>
  <property fmtid="{D5CDD505-2E9C-101B-9397-08002B2CF9AE}" pid="3" name="MediaServiceImageTags">
    <vt:lpwstr/>
  </property>
  <property fmtid="{D5CDD505-2E9C-101B-9397-08002B2CF9AE}" pid="4" name="GrammarlyDocumentId">
    <vt:lpwstr>33960147-c9e2-465e-8283-cc222044cb50</vt:lpwstr>
  </property>
</Properties>
</file>